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2048"/>
        <w:gridCol w:w="425"/>
        <w:gridCol w:w="231"/>
        <w:gridCol w:w="1895"/>
        <w:gridCol w:w="1165"/>
        <w:gridCol w:w="2336"/>
      </w:tblGrid>
      <w:tr w:rsidR="009C7A40" w:rsidRPr="009148BE" w14:paraId="330741F6" w14:textId="77777777" w:rsidTr="008771A4">
        <w:trPr>
          <w:trHeight w:val="320"/>
          <w:jc w:val="center"/>
        </w:trPr>
        <w:tc>
          <w:tcPr>
            <w:tcW w:w="9555" w:type="dxa"/>
            <w:gridSpan w:val="7"/>
            <w:tcBorders>
              <w:top w:val="double" w:sz="12" w:space="0" w:color="auto"/>
            </w:tcBorders>
            <w:shd w:val="clear" w:color="auto" w:fill="FFFF99"/>
            <w:noWrap/>
            <w:vAlign w:val="center"/>
          </w:tcPr>
          <w:p w14:paraId="144B97B2" w14:textId="77777777" w:rsidR="009C7A40" w:rsidRPr="009148BE" w:rsidRDefault="009C7A40" w:rsidP="008771A4">
            <w:pPr>
              <w:jc w:val="center"/>
              <w:rPr>
                <w:b/>
                <w:bCs/>
              </w:rPr>
            </w:pPr>
            <w:r w:rsidRPr="009148BE">
              <w:rPr>
                <w:b/>
                <w:bCs/>
              </w:rPr>
              <w:t>KRYCÍ LIST NABÍDKY</w:t>
            </w:r>
          </w:p>
        </w:tc>
      </w:tr>
      <w:tr w:rsidR="009C7A40" w:rsidRPr="009148BE" w14:paraId="440F3431" w14:textId="77777777" w:rsidTr="008771A4">
        <w:trPr>
          <w:trHeight w:val="270"/>
          <w:jc w:val="center"/>
        </w:trPr>
        <w:tc>
          <w:tcPr>
            <w:tcW w:w="9555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center"/>
          </w:tcPr>
          <w:p w14:paraId="387A39FB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Veřejná zakázka</w:t>
            </w:r>
          </w:p>
        </w:tc>
      </w:tr>
      <w:tr w:rsidR="009C7A40" w:rsidRPr="009148BE" w14:paraId="63B3A1AA" w14:textId="77777777" w:rsidTr="008771A4">
        <w:trPr>
          <w:trHeight w:val="255"/>
          <w:jc w:val="center"/>
        </w:trPr>
        <w:tc>
          <w:tcPr>
            <w:tcW w:w="9555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65205C2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0236B8">
              <w:rPr>
                <w:bCs/>
                <w:i/>
                <w:sz w:val="20"/>
                <w:szCs w:val="20"/>
              </w:rPr>
              <w:t>Veřejná z</w:t>
            </w:r>
            <w:r>
              <w:rPr>
                <w:bCs/>
                <w:i/>
                <w:sz w:val="20"/>
                <w:szCs w:val="20"/>
              </w:rPr>
              <w:t>akázka malého rozsahu na stavební práce</w:t>
            </w:r>
            <w:r w:rsidRPr="000236B8">
              <w:rPr>
                <w:bCs/>
                <w:i/>
                <w:sz w:val="20"/>
                <w:szCs w:val="20"/>
              </w:rPr>
              <w:t xml:space="preserve"> zadávaná </w:t>
            </w:r>
            <w:r>
              <w:rPr>
                <w:bCs/>
                <w:i/>
                <w:sz w:val="20"/>
                <w:szCs w:val="20"/>
              </w:rPr>
              <w:t>mimo režim</w:t>
            </w:r>
            <w:r w:rsidRPr="00A05AD2">
              <w:rPr>
                <w:bCs/>
                <w:i/>
                <w:sz w:val="20"/>
                <w:szCs w:val="20"/>
              </w:rPr>
              <w:t xml:space="preserve"> zákona č</w:t>
            </w:r>
            <w:r w:rsidRPr="00583180">
              <w:rPr>
                <w:bCs/>
                <w:i/>
                <w:sz w:val="20"/>
                <w:szCs w:val="20"/>
              </w:rPr>
              <w:t>.</w:t>
            </w:r>
            <w:r>
              <w:rPr>
                <w:bCs/>
                <w:i/>
                <w:sz w:val="20"/>
                <w:szCs w:val="20"/>
              </w:rPr>
              <w:t>134/201</w:t>
            </w:r>
            <w:r w:rsidRPr="00583180">
              <w:rPr>
                <w:bCs/>
                <w:i/>
                <w:sz w:val="20"/>
                <w:szCs w:val="20"/>
              </w:rPr>
              <w:t>6 Sb.</w:t>
            </w:r>
          </w:p>
        </w:tc>
      </w:tr>
      <w:tr w:rsidR="009C7A40" w:rsidRPr="009148BE" w14:paraId="31A95CD1" w14:textId="77777777" w:rsidTr="008771A4">
        <w:trPr>
          <w:trHeight w:val="270"/>
          <w:jc w:val="center"/>
        </w:trPr>
        <w:tc>
          <w:tcPr>
            <w:tcW w:w="9555" w:type="dxa"/>
            <w:gridSpan w:val="7"/>
            <w:vMerge/>
            <w:tcBorders>
              <w:top w:val="nil"/>
              <w:bottom w:val="single" w:sz="6" w:space="0" w:color="auto"/>
            </w:tcBorders>
            <w:shd w:val="clear" w:color="auto" w:fill="FFFF99"/>
            <w:vAlign w:val="center"/>
          </w:tcPr>
          <w:p w14:paraId="7D4DEDD1" w14:textId="77777777" w:rsidR="009C7A40" w:rsidRPr="009148BE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A40" w:rsidRPr="00FE34DA" w14:paraId="0C714485" w14:textId="77777777" w:rsidTr="008771A4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495A9B5C" w14:textId="77777777" w:rsidR="009C7A40" w:rsidRPr="00FE34DA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FE34DA">
              <w:rPr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6"/>
            <w:vMerge w:val="restart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0705AB" w14:textId="77777777" w:rsidR="009C7A40" w:rsidRPr="00FE34DA" w:rsidRDefault="009C7A40" w:rsidP="00C552AD">
            <w:pPr>
              <w:jc w:val="center"/>
            </w:pPr>
            <w:r>
              <w:rPr>
                <w:b/>
                <w:sz w:val="28"/>
                <w:szCs w:val="28"/>
              </w:rPr>
              <w:t>O</w:t>
            </w:r>
            <w:r w:rsidR="00C552AD">
              <w:rPr>
                <w:b/>
                <w:sz w:val="28"/>
                <w:szCs w:val="28"/>
              </w:rPr>
              <w:t>bno</w:t>
            </w:r>
            <w:r>
              <w:rPr>
                <w:b/>
                <w:sz w:val="28"/>
                <w:szCs w:val="28"/>
              </w:rPr>
              <w:t>va pomníku padlých v první světové válce v</w:t>
            </w:r>
            <w:r w:rsidR="00C552AD">
              <w:rPr>
                <w:b/>
                <w:sz w:val="28"/>
                <w:szCs w:val="28"/>
              </w:rPr>
              <w:t xml:space="preserve"> obci </w:t>
            </w:r>
            <w:r>
              <w:rPr>
                <w:b/>
                <w:sz w:val="28"/>
                <w:szCs w:val="28"/>
              </w:rPr>
              <w:t>Semtěš</w:t>
            </w:r>
          </w:p>
        </w:tc>
      </w:tr>
      <w:tr w:rsidR="009C7A40" w:rsidRPr="00FE34DA" w14:paraId="4C12F10B" w14:textId="77777777" w:rsidTr="008771A4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05E5C29" w14:textId="77777777" w:rsidR="009C7A40" w:rsidRPr="00FE34DA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6"/>
            <w:vMerge/>
            <w:vAlign w:val="center"/>
          </w:tcPr>
          <w:p w14:paraId="6F02736C" w14:textId="77777777" w:rsidR="009C7A40" w:rsidRPr="00FE34DA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A40" w:rsidRPr="00FE34DA" w14:paraId="1A6DD28F" w14:textId="77777777" w:rsidTr="008771A4">
        <w:trPr>
          <w:trHeight w:val="402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0DB601C0" w14:textId="77777777" w:rsidR="009C7A40" w:rsidRPr="00FE34DA" w:rsidRDefault="009C7A40" w:rsidP="008771A4">
            <w:pPr>
              <w:jc w:val="center"/>
              <w:rPr>
                <w:b/>
                <w:bCs/>
              </w:rPr>
            </w:pPr>
            <w:r w:rsidRPr="00FE34DA">
              <w:rPr>
                <w:b/>
                <w:bCs/>
                <w:sz w:val="22"/>
                <w:szCs w:val="22"/>
              </w:rPr>
              <w:t>Základní identifikační údaje</w:t>
            </w:r>
          </w:p>
        </w:tc>
      </w:tr>
      <w:tr w:rsidR="009C7A40" w:rsidRPr="00FE34DA" w14:paraId="09064DC6" w14:textId="77777777" w:rsidTr="008771A4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14:paraId="02336715" w14:textId="77777777" w:rsidR="009C7A40" w:rsidRPr="00FE34DA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FE34DA">
              <w:rPr>
                <w:b/>
                <w:bCs/>
                <w:sz w:val="20"/>
                <w:szCs w:val="20"/>
              </w:rPr>
              <w:t>Zadavatel</w:t>
            </w:r>
          </w:p>
        </w:tc>
      </w:tr>
      <w:tr w:rsidR="009C7A40" w:rsidRPr="00FE34DA" w14:paraId="7BA92E91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51E260CD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4A867F6" w14:textId="77777777" w:rsidR="009C7A40" w:rsidRPr="00FE34DA" w:rsidRDefault="009C7A40" w:rsidP="008771A4">
            <w:r w:rsidRPr="00FE34DA">
              <w:rPr>
                <w:b/>
                <w:bCs/>
                <w:sz w:val="22"/>
                <w:szCs w:val="22"/>
              </w:rPr>
              <w:t xml:space="preserve">Obec </w:t>
            </w:r>
            <w:r>
              <w:rPr>
                <w:b/>
                <w:bCs/>
                <w:sz w:val="22"/>
                <w:szCs w:val="22"/>
              </w:rPr>
              <w:t>Semtěš</w:t>
            </w:r>
          </w:p>
        </w:tc>
      </w:tr>
      <w:tr w:rsidR="009C7A40" w:rsidRPr="00FE34DA" w14:paraId="3115DFF7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46C6797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6DCEC985" w14:textId="77777777" w:rsidR="009C7A40" w:rsidRPr="00FE34DA" w:rsidRDefault="009C7A40" w:rsidP="008771A4">
            <w:r>
              <w:rPr>
                <w:sz w:val="22"/>
                <w:szCs w:val="22"/>
              </w:rPr>
              <w:t>Semtěš 17, 286 01 Semtěš</w:t>
            </w:r>
          </w:p>
        </w:tc>
      </w:tr>
      <w:tr w:rsidR="009C7A40" w:rsidRPr="00FE34DA" w14:paraId="6438F40E" w14:textId="77777777" w:rsidTr="008771A4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F3DC8E5" w14:textId="77777777" w:rsidR="009C7A40" w:rsidRPr="00FE34DA" w:rsidRDefault="009C7A40" w:rsidP="008771A4">
            <w:pPr>
              <w:rPr>
                <w:sz w:val="20"/>
                <w:szCs w:val="20"/>
              </w:rPr>
            </w:pPr>
            <w:r w:rsidRPr="00FE34DA">
              <w:rPr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050BB93" w14:textId="77777777" w:rsidR="009C7A40" w:rsidRPr="00FE34DA" w:rsidRDefault="009C7A40" w:rsidP="008771A4">
            <w:r>
              <w:rPr>
                <w:sz w:val="22"/>
                <w:szCs w:val="22"/>
              </w:rPr>
              <w:t>00640395</w:t>
            </w:r>
          </w:p>
        </w:tc>
      </w:tr>
      <w:tr w:rsidR="009C7A40" w:rsidRPr="00FE34DA" w14:paraId="4FD7E7A0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77F7AE73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3EC6B29" w14:textId="77777777" w:rsidR="009C7A40" w:rsidRPr="00FE34DA" w:rsidRDefault="009C7A40" w:rsidP="008771A4">
            <w:r>
              <w:rPr>
                <w:sz w:val="22"/>
                <w:szCs w:val="22"/>
              </w:rPr>
              <w:t>CZ00640395</w:t>
            </w:r>
          </w:p>
        </w:tc>
      </w:tr>
      <w:tr w:rsidR="009C7A40" w:rsidRPr="00FE34DA" w14:paraId="3E3334EE" w14:textId="77777777" w:rsidTr="008771A4">
        <w:trPr>
          <w:trHeight w:val="373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8DDB5F9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C9AEAEC" w14:textId="77777777" w:rsidR="009C7A40" w:rsidRPr="00FE34DA" w:rsidRDefault="009C7A40" w:rsidP="008771A4">
            <w:pPr>
              <w:ind w:left="-70"/>
              <w:rPr>
                <w:bCs/>
              </w:rPr>
            </w:pPr>
            <w:r>
              <w:rPr>
                <w:sz w:val="22"/>
                <w:szCs w:val="22"/>
              </w:rPr>
              <w:t xml:space="preserve"> Ing. Ilona Žaloudková</w:t>
            </w:r>
            <w:r w:rsidRPr="00FE34DA">
              <w:rPr>
                <w:sz w:val="22"/>
                <w:szCs w:val="22"/>
              </w:rPr>
              <w:t>, starost</w:t>
            </w:r>
            <w:r>
              <w:rPr>
                <w:sz w:val="22"/>
                <w:szCs w:val="22"/>
              </w:rPr>
              <w:t>k</w:t>
            </w:r>
            <w:r w:rsidRPr="00FE34DA">
              <w:rPr>
                <w:sz w:val="22"/>
                <w:szCs w:val="22"/>
              </w:rPr>
              <w:t>a obce</w:t>
            </w:r>
          </w:p>
        </w:tc>
      </w:tr>
      <w:tr w:rsidR="009C7A40" w:rsidRPr="00FE34DA" w14:paraId="1DD5C6E7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center"/>
          </w:tcPr>
          <w:p w14:paraId="4D825618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Tel.: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1C2DA313" w14:textId="77777777" w:rsidR="009C7A40" w:rsidRPr="00FE34DA" w:rsidRDefault="009C7A40" w:rsidP="008771A4">
            <w:pPr>
              <w:snapToGrid w:val="0"/>
            </w:pPr>
            <w:r>
              <w:rPr>
                <w:sz w:val="22"/>
                <w:szCs w:val="22"/>
              </w:rPr>
              <w:t>327 397 385/606 039 770</w:t>
            </w:r>
          </w:p>
        </w:tc>
      </w:tr>
      <w:tr w:rsidR="009C7A40" w:rsidRPr="00FE34DA" w14:paraId="1BF38E07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D3C4BD5" w14:textId="77777777" w:rsidR="009C7A40" w:rsidRPr="00FE34DA" w:rsidRDefault="009C7A40" w:rsidP="008771A4">
            <w:pPr>
              <w:rPr>
                <w:bCs/>
                <w:sz w:val="20"/>
                <w:szCs w:val="20"/>
              </w:rPr>
            </w:pPr>
            <w:r w:rsidRPr="00FE34DA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D3601E4" w14:textId="77777777" w:rsidR="009C7A40" w:rsidRPr="00FE34DA" w:rsidRDefault="009C7A40" w:rsidP="008771A4">
            <w:r>
              <w:rPr>
                <w:sz w:val="22"/>
                <w:szCs w:val="22"/>
              </w:rPr>
              <w:t>semtes@semtes.cz</w:t>
            </w:r>
          </w:p>
        </w:tc>
      </w:tr>
      <w:tr w:rsidR="009C7A40" w:rsidRPr="00FE34DA" w14:paraId="2F743A48" w14:textId="77777777" w:rsidTr="008771A4">
        <w:trPr>
          <w:trHeight w:val="345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bottom"/>
          </w:tcPr>
          <w:p w14:paraId="699C624E" w14:textId="77777777" w:rsidR="009C7A40" w:rsidRPr="00FE34DA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FE34DA">
              <w:rPr>
                <w:b/>
                <w:bCs/>
                <w:sz w:val="20"/>
                <w:szCs w:val="20"/>
              </w:rPr>
              <w:t>Uchazeč</w:t>
            </w:r>
          </w:p>
        </w:tc>
      </w:tr>
      <w:tr w:rsidR="009C7A40" w:rsidRPr="009148BE" w14:paraId="39BC844C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8EC9DDF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487132F4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27D98E35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2C204B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07DF9812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564656E5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0314C69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>Tel./fax: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E4D4B15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3670560C" w14:textId="77777777" w:rsidTr="008771A4">
        <w:trPr>
          <w:trHeight w:val="387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6380691A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04D0973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7C355450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EA1D8F6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20D1D98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5CD9C203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4F08A42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3AF4CFEE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45B9C51A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28F4E427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Osoba oprávněná za uchazeče jednat: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55E177B2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799CD4DA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02CB3D55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49FC92E9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0E8F816F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109EA8BB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31BBD963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481BAA80" w14:textId="77777777" w:rsidTr="008771A4">
        <w:trPr>
          <w:trHeight w:val="345"/>
          <w:jc w:val="center"/>
        </w:trPr>
        <w:tc>
          <w:tcPr>
            <w:tcW w:w="3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noWrap/>
            <w:vAlign w:val="bottom"/>
          </w:tcPr>
          <w:p w14:paraId="32654A54" w14:textId="77777777" w:rsidR="009C7A40" w:rsidRPr="009148BE" w:rsidRDefault="009C7A40" w:rsidP="008771A4">
            <w:pPr>
              <w:rPr>
                <w:bCs/>
                <w:sz w:val="20"/>
                <w:szCs w:val="20"/>
              </w:rPr>
            </w:pPr>
            <w:r w:rsidRPr="009148BE">
              <w:rPr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5627" w:type="dxa"/>
            <w:gridSpan w:val="4"/>
            <w:shd w:val="clear" w:color="auto" w:fill="auto"/>
            <w:vAlign w:val="center"/>
          </w:tcPr>
          <w:p w14:paraId="72E14B89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15CE4CCD" w14:textId="77777777" w:rsidTr="008771A4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6868C158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C7A40" w:rsidRPr="009148BE" w14:paraId="43EE6835" w14:textId="77777777" w:rsidTr="008771A4">
        <w:trPr>
          <w:trHeight w:val="270"/>
          <w:jc w:val="center"/>
        </w:trPr>
        <w:tc>
          <w:tcPr>
            <w:tcW w:w="3503" w:type="dxa"/>
            <w:gridSpan w:val="2"/>
            <w:shd w:val="clear" w:color="auto" w:fill="C0C0C0"/>
            <w:noWrap/>
            <w:vAlign w:val="center"/>
          </w:tcPr>
          <w:p w14:paraId="2665034E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551" w:type="dxa"/>
            <w:gridSpan w:val="3"/>
            <w:shd w:val="clear" w:color="auto" w:fill="C0C0C0"/>
            <w:noWrap/>
            <w:vAlign w:val="center"/>
          </w:tcPr>
          <w:p w14:paraId="0C3C8EF9" w14:textId="77777777" w:rsidR="009C7A40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Samostatně DPH </w:t>
            </w:r>
          </w:p>
          <w:p w14:paraId="0A458C73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(sazba 2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9148BE">
              <w:rPr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3501" w:type="dxa"/>
            <w:gridSpan w:val="2"/>
            <w:shd w:val="clear" w:color="auto" w:fill="C0C0C0"/>
            <w:noWrap/>
            <w:vAlign w:val="center"/>
          </w:tcPr>
          <w:p w14:paraId="2929CEC7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9C7A40" w:rsidRPr="009148BE" w14:paraId="1C4524EF" w14:textId="77777777" w:rsidTr="008771A4">
        <w:trPr>
          <w:trHeight w:val="858"/>
          <w:jc w:val="center"/>
        </w:trPr>
        <w:tc>
          <w:tcPr>
            <w:tcW w:w="3503" w:type="dxa"/>
            <w:gridSpan w:val="2"/>
            <w:shd w:val="clear" w:color="auto" w:fill="auto"/>
            <w:noWrap/>
            <w:vAlign w:val="center"/>
          </w:tcPr>
          <w:p w14:paraId="2C2090C6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</w:tcPr>
          <w:p w14:paraId="785EB566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shd w:val="clear" w:color="auto" w:fill="auto"/>
            <w:noWrap/>
            <w:vAlign w:val="center"/>
          </w:tcPr>
          <w:p w14:paraId="6461F01B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</w:p>
        </w:tc>
      </w:tr>
      <w:tr w:rsidR="009C7A40" w:rsidRPr="009148BE" w14:paraId="4E047BE8" w14:textId="77777777" w:rsidTr="008771A4">
        <w:trPr>
          <w:trHeight w:val="270"/>
          <w:jc w:val="center"/>
        </w:trPr>
        <w:tc>
          <w:tcPr>
            <w:tcW w:w="9555" w:type="dxa"/>
            <w:gridSpan w:val="7"/>
            <w:shd w:val="clear" w:color="auto" w:fill="C0C0C0"/>
            <w:noWrap/>
            <w:vAlign w:val="center"/>
          </w:tcPr>
          <w:p w14:paraId="23A6B899" w14:textId="77777777" w:rsidR="009C7A40" w:rsidRPr="009148BE" w:rsidRDefault="009C7A40" w:rsidP="008771A4">
            <w:pPr>
              <w:jc w:val="center"/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Osoba oprávněná za uchazeče jednat</w:t>
            </w:r>
          </w:p>
        </w:tc>
      </w:tr>
      <w:tr w:rsidR="009C7A40" w:rsidRPr="009148BE" w14:paraId="16B3B312" w14:textId="77777777" w:rsidTr="008771A4">
        <w:trPr>
          <w:trHeight w:val="805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1D124136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</w:p>
          <w:p w14:paraId="605C647F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</w:p>
          <w:p w14:paraId="53883899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Podpis oprávněné osoby</w:t>
            </w:r>
          </w:p>
          <w:p w14:paraId="2BF024F8" w14:textId="77777777" w:rsidR="009C7A40" w:rsidRPr="009148BE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36C6FA56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</w:p>
          <w:p w14:paraId="0A7E9095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</w:p>
          <w:p w14:paraId="347D67B7" w14:textId="77777777" w:rsidR="009C7A40" w:rsidRPr="009148BE" w:rsidRDefault="009C7A40" w:rsidP="008771A4">
            <w:pPr>
              <w:jc w:val="center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shd w:val="clear" w:color="auto" w:fill="auto"/>
            <w:vAlign w:val="bottom"/>
          </w:tcPr>
          <w:p w14:paraId="4A00AB2D" w14:textId="77777777" w:rsidR="009C7A40" w:rsidRPr="009148BE" w:rsidRDefault="009C7A40" w:rsidP="008771A4">
            <w:pPr>
              <w:jc w:val="right"/>
              <w:rPr>
                <w:sz w:val="20"/>
                <w:szCs w:val="20"/>
              </w:rPr>
            </w:pPr>
            <w:r w:rsidRPr="009148BE">
              <w:rPr>
                <w:sz w:val="20"/>
                <w:szCs w:val="20"/>
              </w:rPr>
              <w:t>razítko</w:t>
            </w:r>
          </w:p>
        </w:tc>
      </w:tr>
      <w:tr w:rsidR="009C7A40" w:rsidRPr="009148BE" w14:paraId="62B1A370" w14:textId="77777777" w:rsidTr="008771A4">
        <w:trPr>
          <w:trHeight w:val="738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14:paraId="06E9653A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</w:p>
          <w:p w14:paraId="42DD1193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</w:p>
          <w:p w14:paraId="35F81463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 xml:space="preserve">Titul, jméno, příjmení      </w:t>
            </w:r>
          </w:p>
          <w:p w14:paraId="0932E798" w14:textId="77777777" w:rsidR="009C7A40" w:rsidRPr="009148BE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00EB6C98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  <w:tr w:rsidR="009C7A40" w:rsidRPr="009148BE" w14:paraId="66FB93DC" w14:textId="77777777" w:rsidTr="008771A4">
        <w:trPr>
          <w:trHeight w:val="511"/>
          <w:jc w:val="center"/>
        </w:trPr>
        <w:tc>
          <w:tcPr>
            <w:tcW w:w="4159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FFFF99"/>
            <w:vAlign w:val="center"/>
          </w:tcPr>
          <w:p w14:paraId="53D7DD93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</w:p>
          <w:p w14:paraId="1B5C2633" w14:textId="77777777" w:rsidR="009C7A40" w:rsidRDefault="009C7A40" w:rsidP="008771A4">
            <w:pPr>
              <w:rPr>
                <w:b/>
                <w:bCs/>
                <w:sz w:val="20"/>
                <w:szCs w:val="20"/>
              </w:rPr>
            </w:pPr>
            <w:r w:rsidRPr="009148BE">
              <w:rPr>
                <w:b/>
                <w:bCs/>
                <w:sz w:val="20"/>
                <w:szCs w:val="20"/>
              </w:rPr>
              <w:t>Funkce</w:t>
            </w:r>
          </w:p>
          <w:p w14:paraId="3932252E" w14:textId="77777777" w:rsidR="009C7A40" w:rsidRPr="009148BE" w:rsidRDefault="009C7A40" w:rsidP="008771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6" w:type="dxa"/>
            <w:gridSpan w:val="3"/>
            <w:shd w:val="clear" w:color="auto" w:fill="auto"/>
            <w:vAlign w:val="center"/>
          </w:tcPr>
          <w:p w14:paraId="53C92775" w14:textId="77777777" w:rsidR="009C7A40" w:rsidRPr="009148BE" w:rsidRDefault="009C7A40" w:rsidP="008771A4">
            <w:pPr>
              <w:rPr>
                <w:sz w:val="20"/>
                <w:szCs w:val="20"/>
              </w:rPr>
            </w:pPr>
          </w:p>
        </w:tc>
      </w:tr>
    </w:tbl>
    <w:p w14:paraId="5C644F63" w14:textId="77777777" w:rsidR="005D4B46" w:rsidRDefault="005D4B46"/>
    <w:sectPr w:rsidR="005D4B46" w:rsidSect="005D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A40"/>
    <w:rsid w:val="005D4B46"/>
    <w:rsid w:val="009C7A40"/>
    <w:rsid w:val="00C552AD"/>
    <w:rsid w:val="00CA6B7E"/>
    <w:rsid w:val="00F4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AFFF6"/>
  <w15:docId w15:val="{F663B2BC-2FCE-407F-818B-04194D22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7A40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736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vilem.zaloudek@gmail.com</dc:creator>
  <cp:lastModifiedBy>Alena Teplá</cp:lastModifiedBy>
  <cp:revision>2</cp:revision>
  <dcterms:created xsi:type="dcterms:W3CDTF">2022-05-02T15:39:00Z</dcterms:created>
  <dcterms:modified xsi:type="dcterms:W3CDTF">2022-05-02T15:39:00Z</dcterms:modified>
</cp:coreProperties>
</file>