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3740" w14:textId="77777777" w:rsidR="00E76F78" w:rsidRDefault="009B3172" w:rsidP="009B3172">
      <w:pPr>
        <w:rPr>
          <w:b/>
          <w:bCs/>
          <w:sz w:val="40"/>
          <w:szCs w:val="40"/>
          <w:u w:val="single"/>
        </w:rPr>
      </w:pPr>
      <w:r w:rsidRPr="00635C87">
        <w:rPr>
          <w:b/>
          <w:bCs/>
          <w:sz w:val="40"/>
          <w:szCs w:val="40"/>
          <w:u w:val="single"/>
        </w:rPr>
        <w:t xml:space="preserve">Vážení rodiče, </w:t>
      </w:r>
    </w:p>
    <w:p w14:paraId="15D1F986" w14:textId="67A72C45" w:rsidR="009B3172" w:rsidRDefault="009B3172" w:rsidP="009B3172">
      <w:pPr>
        <w:rPr>
          <w:b/>
          <w:bCs/>
          <w:sz w:val="40"/>
          <w:szCs w:val="40"/>
          <w:u w:val="single"/>
        </w:rPr>
      </w:pPr>
      <w:r w:rsidRPr="00635C87">
        <w:rPr>
          <w:b/>
          <w:bCs/>
          <w:sz w:val="40"/>
          <w:szCs w:val="40"/>
          <w:u w:val="single"/>
        </w:rPr>
        <w:t xml:space="preserve">milí </w:t>
      </w:r>
      <w:r w:rsidR="00E76F78">
        <w:rPr>
          <w:b/>
          <w:bCs/>
          <w:sz w:val="40"/>
          <w:szCs w:val="40"/>
          <w:u w:val="single"/>
        </w:rPr>
        <w:t>budoucí frekventanti kurzu</w:t>
      </w:r>
      <w:r w:rsidR="002963A4">
        <w:rPr>
          <w:b/>
          <w:bCs/>
          <w:sz w:val="40"/>
          <w:szCs w:val="40"/>
          <w:u w:val="single"/>
        </w:rPr>
        <w:t>.</w:t>
      </w:r>
    </w:p>
    <w:p w14:paraId="3CF4E76A" w14:textId="6A4E753E" w:rsidR="009B3172" w:rsidRPr="002963A4" w:rsidRDefault="002963A4" w:rsidP="009B31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2963A4">
        <w:rPr>
          <w:b/>
          <w:bCs/>
          <w:sz w:val="28"/>
          <w:szCs w:val="28"/>
        </w:rPr>
        <w:t>veme Vás k zápisu do tanečního kurzu pro mladé od 15ti let, který pořádá Obec Vrdy s</w:t>
      </w:r>
      <w:r w:rsidRPr="002963A4">
        <w:rPr>
          <w:b/>
          <w:bCs/>
          <w:sz w:val="28"/>
          <w:szCs w:val="28"/>
          <w:u w:val="single"/>
        </w:rPr>
        <w:t xml:space="preserve"> </w:t>
      </w:r>
      <w:r w:rsidR="009B3172" w:rsidRPr="002963A4">
        <w:rPr>
          <w:b/>
          <w:bCs/>
          <w:sz w:val="28"/>
          <w:szCs w:val="28"/>
        </w:rPr>
        <w:t>letitou tradic</w:t>
      </w:r>
      <w:r>
        <w:rPr>
          <w:b/>
          <w:bCs/>
          <w:sz w:val="28"/>
          <w:szCs w:val="28"/>
        </w:rPr>
        <w:t>í</w:t>
      </w:r>
      <w:r w:rsidR="009B3172" w:rsidRPr="002963A4">
        <w:rPr>
          <w:b/>
          <w:bCs/>
          <w:sz w:val="28"/>
          <w:szCs w:val="28"/>
        </w:rPr>
        <w:t xml:space="preserve"> – v letošním roce se bude u nás tančit již 58. sezónu, a to o něčem vypovídá. Vrací se k nám </w:t>
      </w:r>
      <w:r w:rsidR="008F178A" w:rsidRPr="002963A4">
        <w:rPr>
          <w:b/>
          <w:bCs/>
          <w:sz w:val="28"/>
          <w:szCs w:val="28"/>
        </w:rPr>
        <w:t xml:space="preserve">po léta </w:t>
      </w:r>
      <w:r w:rsidR="009B3172" w:rsidRPr="002963A4">
        <w:rPr>
          <w:b/>
          <w:bCs/>
          <w:sz w:val="28"/>
          <w:szCs w:val="28"/>
        </w:rPr>
        <w:t>celé generace</w:t>
      </w:r>
      <w:r w:rsidR="008F178A" w:rsidRPr="002963A4">
        <w:rPr>
          <w:b/>
          <w:bCs/>
          <w:sz w:val="28"/>
          <w:szCs w:val="28"/>
        </w:rPr>
        <w:t xml:space="preserve"> rodin </w:t>
      </w:r>
      <w:r w:rsidR="00F95C3A">
        <w:rPr>
          <w:b/>
          <w:bCs/>
          <w:sz w:val="28"/>
          <w:szCs w:val="28"/>
        </w:rPr>
        <w:t xml:space="preserve">nejen jako doprovod, ale </w:t>
      </w:r>
      <w:r w:rsidR="00710FFB" w:rsidRPr="002963A4">
        <w:rPr>
          <w:b/>
          <w:bCs/>
          <w:sz w:val="28"/>
          <w:szCs w:val="28"/>
        </w:rPr>
        <w:t>zavzpomínat na své mládí.</w:t>
      </w:r>
    </w:p>
    <w:p w14:paraId="53693386" w14:textId="77777777" w:rsidR="00710FFB" w:rsidRPr="002963A4" w:rsidRDefault="00710FFB" w:rsidP="00710FFB">
      <w:pPr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 xml:space="preserve">V tanečních </w:t>
      </w:r>
      <w:r w:rsidR="009B3172" w:rsidRPr="002963A4">
        <w:rPr>
          <w:b/>
          <w:bCs/>
          <w:sz w:val="28"/>
          <w:szCs w:val="28"/>
        </w:rPr>
        <w:t xml:space="preserve">se snoubí </w:t>
      </w:r>
      <w:r w:rsidRPr="002963A4">
        <w:rPr>
          <w:b/>
          <w:bCs/>
          <w:sz w:val="28"/>
          <w:szCs w:val="28"/>
        </w:rPr>
        <w:t xml:space="preserve">nejen </w:t>
      </w:r>
      <w:r w:rsidR="009B3172" w:rsidRPr="002963A4">
        <w:rPr>
          <w:b/>
          <w:bCs/>
          <w:sz w:val="28"/>
          <w:szCs w:val="28"/>
        </w:rPr>
        <w:t>pohyb, hudba, emoce a radost ze společného prožitku. Tancem totiž člověk nejen poznává své tělo, ale i sám sebe – a často i druhé.</w:t>
      </w:r>
    </w:p>
    <w:p w14:paraId="0FA33C9A" w14:textId="2CA660F6" w:rsidR="00710FFB" w:rsidRPr="002963A4" w:rsidRDefault="00710FFB" w:rsidP="00710FFB">
      <w:pPr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 xml:space="preserve">V tanečním kurzu pro mládež Vás čeká cesta plná rytmu, elegance, zábavy a možná i pár přešlapů – ale nebojte se, každý mistr jednou začínal! Taneční mistři manželé Antonín a Jana Novákovi z Kutné Hory </w:t>
      </w:r>
      <w:r w:rsidR="00635C87" w:rsidRPr="002963A4">
        <w:rPr>
          <w:b/>
          <w:bCs/>
          <w:sz w:val="28"/>
          <w:szCs w:val="28"/>
        </w:rPr>
        <w:t xml:space="preserve">za zvuku živé hudby p. Fr. Štěrby </w:t>
      </w:r>
      <w:r w:rsidRPr="002963A4">
        <w:rPr>
          <w:b/>
          <w:bCs/>
          <w:sz w:val="28"/>
          <w:szCs w:val="28"/>
        </w:rPr>
        <w:t>vás zábavnou formou provedou  celým kurzem krok za krokem a uvedou Vás do společenského života formou tance.</w:t>
      </w:r>
    </w:p>
    <w:p w14:paraId="394AACBC" w14:textId="35ED200D" w:rsidR="009B3172" w:rsidRPr="002963A4" w:rsidRDefault="009B3172" w:rsidP="009B3172">
      <w:pPr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>Věřím</w:t>
      </w:r>
      <w:r w:rsidR="00635C87" w:rsidRPr="002963A4">
        <w:rPr>
          <w:b/>
          <w:bCs/>
          <w:sz w:val="28"/>
          <w:szCs w:val="28"/>
        </w:rPr>
        <w:t>e</w:t>
      </w:r>
      <w:r w:rsidRPr="002963A4">
        <w:rPr>
          <w:b/>
          <w:bCs/>
          <w:sz w:val="28"/>
          <w:szCs w:val="28"/>
        </w:rPr>
        <w:t xml:space="preserve">, že </w:t>
      </w:r>
      <w:r w:rsidR="002963A4">
        <w:rPr>
          <w:b/>
          <w:bCs/>
          <w:sz w:val="28"/>
          <w:szCs w:val="28"/>
        </w:rPr>
        <w:t>Vaše rozhodnutí bude tím správným  krokem.</w:t>
      </w:r>
    </w:p>
    <w:p w14:paraId="6011E676" w14:textId="75A1F8DF" w:rsidR="00635C87" w:rsidRPr="002963A4" w:rsidRDefault="00635C87" w:rsidP="009B3172">
      <w:pPr>
        <w:rPr>
          <w:b/>
          <w:bCs/>
          <w:sz w:val="28"/>
          <w:szCs w:val="28"/>
        </w:rPr>
      </w:pPr>
      <w:r w:rsidRPr="002963A4">
        <w:rPr>
          <w:b/>
          <w:bCs/>
          <w:sz w:val="28"/>
          <w:szCs w:val="28"/>
        </w:rPr>
        <w:t>Těšíme se na V</w:t>
      </w:r>
      <w:r w:rsidR="00F95C3A">
        <w:rPr>
          <w:b/>
          <w:bCs/>
          <w:sz w:val="28"/>
          <w:szCs w:val="28"/>
        </w:rPr>
        <w:t>á</w:t>
      </w:r>
      <w:r w:rsidR="00E76F78">
        <w:rPr>
          <w:b/>
          <w:bCs/>
          <w:sz w:val="28"/>
          <w:szCs w:val="28"/>
        </w:rPr>
        <w:t xml:space="preserve">s </w:t>
      </w:r>
      <w:r w:rsidR="00F95C3A">
        <w:rPr>
          <w:b/>
          <w:bCs/>
          <w:sz w:val="28"/>
          <w:szCs w:val="28"/>
        </w:rPr>
        <w:t>a doporučujeme přihlásit se v páru, abychom docílili vyrovnaného stavu chlapců a dívek. Děkujeme za pochopení.</w:t>
      </w:r>
    </w:p>
    <w:p w14:paraId="44B1ECDA" w14:textId="6C3F5500" w:rsidR="00846E20" w:rsidRDefault="00846E20" w:rsidP="009B3172">
      <w:pPr>
        <w:rPr>
          <w:b/>
          <w:bCs/>
          <w:sz w:val="24"/>
          <w:szCs w:val="24"/>
        </w:rPr>
      </w:pPr>
    </w:p>
    <w:p w14:paraId="02C7AD93" w14:textId="328AA575" w:rsidR="00846E20" w:rsidRDefault="00846E20" w:rsidP="009B3172">
      <w:pPr>
        <w:rPr>
          <w:b/>
          <w:bCs/>
          <w:sz w:val="48"/>
          <w:szCs w:val="48"/>
        </w:rPr>
      </w:pPr>
      <w:r w:rsidRPr="002963A4">
        <w:rPr>
          <w:b/>
          <w:bCs/>
          <w:sz w:val="48"/>
          <w:szCs w:val="48"/>
        </w:rPr>
        <w:t>Zápis</w:t>
      </w:r>
      <w:r w:rsidR="00BC222C" w:rsidRPr="002963A4">
        <w:rPr>
          <w:b/>
          <w:bCs/>
          <w:sz w:val="48"/>
          <w:szCs w:val="48"/>
        </w:rPr>
        <w:t xml:space="preserve"> </w:t>
      </w:r>
      <w:r w:rsidRPr="002963A4">
        <w:rPr>
          <w:b/>
          <w:bCs/>
          <w:sz w:val="48"/>
          <w:szCs w:val="48"/>
        </w:rPr>
        <w:t>se koná 23.</w:t>
      </w:r>
      <w:r w:rsidR="00E76F78">
        <w:rPr>
          <w:b/>
          <w:bCs/>
          <w:sz w:val="48"/>
          <w:szCs w:val="48"/>
        </w:rPr>
        <w:t>3</w:t>
      </w:r>
      <w:r w:rsidRPr="002963A4">
        <w:rPr>
          <w:b/>
          <w:bCs/>
          <w:sz w:val="48"/>
          <w:szCs w:val="48"/>
        </w:rPr>
        <w:t>.-24.</w:t>
      </w:r>
      <w:r w:rsidR="00E76F78">
        <w:rPr>
          <w:b/>
          <w:bCs/>
          <w:sz w:val="48"/>
          <w:szCs w:val="48"/>
        </w:rPr>
        <w:t>3</w:t>
      </w:r>
      <w:r w:rsidRPr="002963A4">
        <w:rPr>
          <w:b/>
          <w:bCs/>
          <w:sz w:val="48"/>
          <w:szCs w:val="48"/>
        </w:rPr>
        <w:t xml:space="preserve">.2026  on-line – </w:t>
      </w:r>
      <w:hyperlink r:id="rId4" w:history="1">
        <w:r w:rsidRPr="002963A4">
          <w:rPr>
            <w:rStyle w:val="Hypertextovodkaz"/>
            <w:b/>
            <w:bCs/>
            <w:sz w:val="48"/>
            <w:szCs w:val="48"/>
          </w:rPr>
          <w:t>www.obecvrdy.cz</w:t>
        </w:r>
      </w:hyperlink>
      <w:r w:rsidRPr="002963A4">
        <w:rPr>
          <w:b/>
          <w:bCs/>
          <w:sz w:val="48"/>
          <w:szCs w:val="48"/>
        </w:rPr>
        <w:t xml:space="preserve"> – volný čas – taneční</w:t>
      </w:r>
    </w:p>
    <w:p w14:paraId="6F247CA8" w14:textId="55CE72D7" w:rsidR="00F95C3A" w:rsidRPr="002963A4" w:rsidRDefault="00F95C3A" w:rsidP="009B3172">
      <w:pPr>
        <w:rPr>
          <w:b/>
          <w:bCs/>
          <w:sz w:val="48"/>
          <w:szCs w:val="48"/>
        </w:rPr>
      </w:pPr>
    </w:p>
    <w:p w14:paraId="01E69C7A" w14:textId="77777777" w:rsidR="00846E20" w:rsidRPr="00846E20" w:rsidRDefault="00846E20" w:rsidP="009B3172">
      <w:pPr>
        <w:rPr>
          <w:b/>
          <w:bCs/>
          <w:sz w:val="36"/>
          <w:szCs w:val="36"/>
        </w:rPr>
      </w:pPr>
    </w:p>
    <w:p w14:paraId="7559CED8" w14:textId="1E8B3674" w:rsidR="009B3172" w:rsidRPr="00846E20" w:rsidRDefault="00635C87">
      <w:pPr>
        <w:rPr>
          <w:sz w:val="24"/>
          <w:szCs w:val="24"/>
        </w:rPr>
      </w:pPr>
      <w:r w:rsidRPr="00846E20">
        <w:rPr>
          <w:b/>
          <w:bCs/>
          <w:sz w:val="24"/>
          <w:szCs w:val="24"/>
        </w:rPr>
        <w:t>Za pořadatele Obec Vrdy  - Jana Špinarová</w:t>
      </w:r>
      <w:r w:rsidR="00581D51">
        <w:rPr>
          <w:b/>
          <w:bCs/>
          <w:sz w:val="24"/>
          <w:szCs w:val="24"/>
        </w:rPr>
        <w:t>, ref.</w:t>
      </w:r>
    </w:p>
    <w:sectPr w:rsidR="009B3172" w:rsidRPr="0084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72"/>
    <w:rsid w:val="000E4CC8"/>
    <w:rsid w:val="001E7346"/>
    <w:rsid w:val="002963A4"/>
    <w:rsid w:val="003A06A1"/>
    <w:rsid w:val="00451C9F"/>
    <w:rsid w:val="00581D51"/>
    <w:rsid w:val="00635C87"/>
    <w:rsid w:val="00710FFB"/>
    <w:rsid w:val="0084313A"/>
    <w:rsid w:val="00846E20"/>
    <w:rsid w:val="008F178A"/>
    <w:rsid w:val="00940B73"/>
    <w:rsid w:val="009B3172"/>
    <w:rsid w:val="00A91D24"/>
    <w:rsid w:val="00BC222C"/>
    <w:rsid w:val="00CA1482"/>
    <w:rsid w:val="00CF5275"/>
    <w:rsid w:val="00E476D4"/>
    <w:rsid w:val="00E76F78"/>
    <w:rsid w:val="00F85E7C"/>
    <w:rsid w:val="00F9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C23B"/>
  <w15:chartTrackingRefBased/>
  <w15:docId w15:val="{54B04A3A-DAD9-414C-ABC5-32D17AB1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172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B31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31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31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1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1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1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1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1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1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3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3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3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1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1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1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1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1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1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3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31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3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31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B31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3172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9B31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3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31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317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46E2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vrd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Špinarová</dc:creator>
  <cp:keywords/>
  <dc:description/>
  <cp:lastModifiedBy>Jana Špinarová</cp:lastModifiedBy>
  <cp:revision>3</cp:revision>
  <cp:lastPrinted>2026-01-21T14:26:00Z</cp:lastPrinted>
  <dcterms:created xsi:type="dcterms:W3CDTF">2026-01-28T12:21:00Z</dcterms:created>
  <dcterms:modified xsi:type="dcterms:W3CDTF">2026-02-24T07:41:00Z</dcterms:modified>
</cp:coreProperties>
</file>